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4" w:rsidRPr="00163F71" w:rsidRDefault="007207B4">
      <w:pPr>
        <w:rPr>
          <w:rFonts w:asciiTheme="majorHAnsi" w:hAnsiTheme="majorHAnsi"/>
          <w:b/>
        </w:rPr>
      </w:pPr>
      <w:r w:rsidRPr="00163F71">
        <w:rPr>
          <w:rFonts w:asciiTheme="majorHAnsi" w:hAnsiTheme="majorHAnsi"/>
          <w:b/>
        </w:rPr>
        <w:t>Name: ____________________</w:t>
      </w:r>
      <w:r w:rsidR="0088541C" w:rsidRPr="00163F71">
        <w:rPr>
          <w:rFonts w:asciiTheme="majorHAnsi" w:hAnsiTheme="majorHAnsi"/>
          <w:b/>
        </w:rPr>
        <w:t>______________</w:t>
      </w:r>
      <w:r w:rsidR="00810277" w:rsidRPr="00163F71">
        <w:rPr>
          <w:rFonts w:asciiTheme="majorHAnsi" w:hAnsiTheme="majorHAnsi"/>
          <w:b/>
        </w:rPr>
        <w:t xml:space="preserve">Teacher: </w:t>
      </w:r>
      <w:r w:rsidR="0088541C" w:rsidRPr="00163F71">
        <w:rPr>
          <w:rFonts w:asciiTheme="majorHAnsi" w:hAnsiTheme="majorHAnsi"/>
          <w:b/>
        </w:rPr>
        <w:t>_______</w:t>
      </w:r>
      <w:r w:rsidRPr="00163F71">
        <w:rPr>
          <w:rFonts w:asciiTheme="majorHAnsi" w:hAnsiTheme="majorHAnsi"/>
          <w:b/>
        </w:rPr>
        <w:t>__</w:t>
      </w:r>
      <w:r w:rsidR="00810277" w:rsidRPr="00163F71">
        <w:rPr>
          <w:rFonts w:asciiTheme="majorHAnsi" w:hAnsiTheme="majorHAnsi"/>
          <w:b/>
        </w:rPr>
        <w:t>________ Date: _________</w:t>
      </w:r>
      <w:r w:rsidRPr="00163F71">
        <w:rPr>
          <w:rFonts w:asciiTheme="majorHAnsi" w:hAnsiTheme="majorHAnsi"/>
          <w:b/>
        </w:rPr>
        <w:t>_</w:t>
      </w:r>
      <w:r w:rsidR="00810277" w:rsidRPr="00163F71">
        <w:rPr>
          <w:rFonts w:asciiTheme="majorHAnsi" w:hAnsiTheme="majorHAnsi"/>
          <w:b/>
        </w:rPr>
        <w:t xml:space="preserve"> Period: ___</w:t>
      </w:r>
    </w:p>
    <w:p w:rsidR="007207B4" w:rsidRPr="00163F71" w:rsidRDefault="007207B4">
      <w:pPr>
        <w:rPr>
          <w:rFonts w:asciiTheme="majorHAnsi" w:hAnsiTheme="majorHAnsi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18"/>
        <w:gridCol w:w="2090"/>
        <w:gridCol w:w="1709"/>
        <w:gridCol w:w="3799"/>
      </w:tblGrid>
      <w:tr w:rsidR="00C3356F" w:rsidRPr="00163F71">
        <w:tc>
          <w:tcPr>
            <w:tcW w:w="3418" w:type="dxa"/>
          </w:tcPr>
          <w:p w:rsidR="00C3356F" w:rsidRPr="00C3356F" w:rsidRDefault="00C3356F" w:rsidP="007207B4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799" w:type="dxa"/>
            <w:gridSpan w:val="2"/>
            <w:vAlign w:val="bottom"/>
          </w:tcPr>
          <w:p w:rsidR="00C3356F" w:rsidRPr="00163F71" w:rsidRDefault="008A18CB" w:rsidP="008A18CB">
            <w:pPr>
              <w:jc w:val="center"/>
              <w:rPr>
                <w:rFonts w:asciiTheme="majorHAnsi" w:hAnsiTheme="majorHAnsi"/>
                <w:b/>
              </w:rPr>
            </w:pPr>
            <w:r w:rsidRPr="00C3356F">
              <w:rPr>
                <w:rFonts w:asciiTheme="majorHAnsi" w:hAnsiTheme="majorHAnsi"/>
                <w:b/>
                <w:u w:val="single"/>
              </w:rPr>
              <w:t>BLOOM’S TAXONOMY JIGSAW</w:t>
            </w:r>
          </w:p>
        </w:tc>
        <w:tc>
          <w:tcPr>
            <w:tcW w:w="3799" w:type="dxa"/>
            <w:vAlign w:val="bottom"/>
          </w:tcPr>
          <w:p w:rsidR="00C3356F" w:rsidRPr="00163F71" w:rsidRDefault="00C3356F" w:rsidP="008A18C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A18CB" w:rsidRPr="00163F71">
        <w:tc>
          <w:tcPr>
            <w:tcW w:w="3418" w:type="dxa"/>
          </w:tcPr>
          <w:p w:rsidR="008A18CB" w:rsidRPr="00C3356F" w:rsidRDefault="008A18CB" w:rsidP="007207B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MY </w:t>
            </w:r>
            <w:r w:rsidRPr="008A18CB">
              <w:rPr>
                <w:rFonts w:asciiTheme="majorHAnsi" w:hAnsiTheme="majorHAnsi"/>
                <w:b/>
                <w:u w:val="single"/>
              </w:rPr>
              <w:t>HOME</w:t>
            </w:r>
            <w:r>
              <w:rPr>
                <w:rFonts w:asciiTheme="majorHAnsi" w:hAnsiTheme="majorHAnsi"/>
                <w:b/>
              </w:rPr>
              <w:t xml:space="preserve"> GROUP #: _</w:t>
            </w:r>
            <w:r w:rsidRPr="00163F71">
              <w:rPr>
                <w:rFonts w:asciiTheme="majorHAnsi" w:hAnsiTheme="majorHAnsi"/>
                <w:b/>
              </w:rPr>
              <w:t>____</w:t>
            </w:r>
          </w:p>
        </w:tc>
        <w:tc>
          <w:tcPr>
            <w:tcW w:w="3799" w:type="dxa"/>
            <w:gridSpan w:val="2"/>
            <w:vAlign w:val="bottom"/>
          </w:tcPr>
          <w:p w:rsidR="008A18CB" w:rsidRDefault="008A18CB" w:rsidP="008A18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99" w:type="dxa"/>
            <w:vAlign w:val="bottom"/>
          </w:tcPr>
          <w:p w:rsidR="008A18CB" w:rsidRDefault="008A18CB" w:rsidP="008A18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MY </w:t>
            </w:r>
            <w:r w:rsidRPr="008A18CB">
              <w:rPr>
                <w:rFonts w:asciiTheme="majorHAnsi" w:hAnsiTheme="majorHAnsi"/>
                <w:b/>
                <w:u w:val="single"/>
              </w:rPr>
              <w:t>AWAY</w:t>
            </w:r>
            <w:r>
              <w:rPr>
                <w:rFonts w:asciiTheme="majorHAnsi" w:hAnsiTheme="majorHAnsi"/>
                <w:b/>
              </w:rPr>
              <w:t xml:space="preserve"> GROUP #: ___</w:t>
            </w:r>
            <w:r w:rsidRPr="00163F71">
              <w:rPr>
                <w:rFonts w:asciiTheme="majorHAnsi" w:hAnsiTheme="majorHAnsi"/>
                <w:b/>
              </w:rPr>
              <w:t>__</w:t>
            </w:r>
          </w:p>
        </w:tc>
      </w:tr>
      <w:tr w:rsidR="008A18CB" w:rsidRPr="00163F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4"/>
        </w:trPr>
        <w:tc>
          <w:tcPr>
            <w:tcW w:w="11016" w:type="dxa"/>
            <w:gridSpan w:val="4"/>
          </w:tcPr>
          <w:p w:rsidR="008A18CB" w:rsidRPr="008A18CB" w:rsidRDefault="008A18CB" w:rsidP="008A18CB">
            <w:pPr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163F71">
              <w:rPr>
                <w:rFonts w:asciiTheme="majorHAnsi" w:hAnsiTheme="majorHAnsi"/>
                <w:b/>
              </w:rPr>
              <w:t>AIM:</w:t>
            </w:r>
          </w:p>
        </w:tc>
      </w:tr>
      <w:tr w:rsidR="007207B4" w:rsidRPr="00163F71" w:rsidTr="003E0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480"/>
        </w:trPr>
        <w:tc>
          <w:tcPr>
            <w:tcW w:w="5508" w:type="dxa"/>
            <w:gridSpan w:val="2"/>
            <w:tcBorders>
              <w:left w:val="nil"/>
            </w:tcBorders>
          </w:tcPr>
          <w:p w:rsidR="0088541C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FE6433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 ____</w:t>
            </w:r>
          </w:p>
          <w:p w:rsid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Q1.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HOW COULD YOU DETERMINE</w:t>
            </w:r>
          </w:p>
          <w:p w:rsidR="002B01AE" w:rsidRPr="00163F71" w:rsidRDefault="002B01AE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A1.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Q2.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HOW WOULD YOU DESCRIBE</w:t>
            </w:r>
          </w:p>
          <w:p w:rsidR="0088541C" w:rsidRP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A2.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Q3.</w:t>
            </w:r>
            <w:r w:rsidR="00196C85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PREDICT WHAT WOULD HAPPEN IF</w:t>
            </w:r>
          </w:p>
          <w:p w:rsidR="0088541C" w:rsidRP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A3.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Q4.</w:t>
            </w:r>
            <w:r w:rsidR="00AB0D3D" w:rsidRPr="00163F71">
              <w:rPr>
                <w:rFonts w:asciiTheme="majorHAnsi" w:eastAsia="メイリオ" w:hAnsiTheme="majorHAnsi" w:cs="メイリオ"/>
                <w:b/>
              </w:rPr>
              <w:t xml:space="preserve"> GIVE EXAMPLES OF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7207B4" w:rsidRPr="00163F71" w:rsidRDefault="0088541C" w:rsidP="00163F71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A4.</w:t>
            </w:r>
          </w:p>
        </w:tc>
        <w:tc>
          <w:tcPr>
            <w:tcW w:w="5508" w:type="dxa"/>
            <w:gridSpan w:val="2"/>
            <w:tcBorders>
              <w:right w:val="nil"/>
            </w:tcBorders>
          </w:tcPr>
          <w:p w:rsidR="00196C85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FE6433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 ____</w:t>
            </w: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Q1. 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>HOW WOULD YOU COMPARE AND CONTRAST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A1. </w:t>
            </w:r>
          </w:p>
          <w:p w:rsidR="002B01AE" w:rsidRPr="00163F71" w:rsidRDefault="002B01AE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Q2. 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>HOW WOULD YOU EXPLAIN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A2. </w:t>
            </w:r>
          </w:p>
          <w:p w:rsidR="002B01AE" w:rsidRPr="00163F71" w:rsidRDefault="002B01AE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Q3. 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>DETERMINE THE IMPACT OF</w:t>
            </w:r>
          </w:p>
          <w:p w:rsidR="002B01AE" w:rsidRPr="00163F71" w:rsidRDefault="002B01AE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88541C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/>
                <w:b/>
              </w:rPr>
              <w:t xml:space="preserve">A3. </w:t>
            </w:r>
          </w:p>
          <w:p w:rsidR="00196C85" w:rsidRPr="00163F71" w:rsidRDefault="00196C85" w:rsidP="0088541C">
            <w:pPr>
              <w:rPr>
                <w:rFonts w:asciiTheme="majorHAnsi" w:hAnsiTheme="majorHAnsi"/>
                <w:b/>
                <w:sz w:val="36"/>
              </w:rPr>
            </w:pPr>
          </w:p>
          <w:p w:rsidR="00163F71" w:rsidRDefault="00196C85" w:rsidP="0088541C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/>
                <w:b/>
              </w:rPr>
              <w:t xml:space="preserve">Q4. </w:t>
            </w:r>
            <w:r w:rsidR="00B75983" w:rsidRPr="00163F71">
              <w:rPr>
                <w:rFonts w:asciiTheme="majorHAnsi" w:hAnsiTheme="majorHAnsi"/>
                <w:b/>
              </w:rPr>
              <w:t>IN YOUR OWN WORDS, DEFINE</w:t>
            </w:r>
          </w:p>
          <w:p w:rsidR="00196C85" w:rsidRPr="00163F71" w:rsidRDefault="00196C85" w:rsidP="0088541C">
            <w:pPr>
              <w:rPr>
                <w:rFonts w:asciiTheme="majorHAnsi" w:hAnsiTheme="majorHAnsi"/>
                <w:b/>
                <w:sz w:val="36"/>
              </w:rPr>
            </w:pPr>
          </w:p>
          <w:p w:rsidR="007207B4" w:rsidRPr="00163F71" w:rsidRDefault="00196C85" w:rsidP="00196C85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/>
                <w:b/>
              </w:rPr>
              <w:t>A4.</w:t>
            </w:r>
          </w:p>
        </w:tc>
      </w:tr>
      <w:tr w:rsidR="007207B4" w:rsidRPr="00163F71" w:rsidTr="003E0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480"/>
        </w:trPr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:rsidR="00196C85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FE6433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 ____</w:t>
            </w: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Q1. 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>WHAT ARE THE CHARACTERISTICS OF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A1.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Q2. 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WHAT IS THE RELATIONSHIP BETWEEN </w:t>
            </w:r>
            <w:r w:rsidRPr="00163F71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A2.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Q3. </w:t>
            </w:r>
            <w:r w:rsidR="00AB0D3D" w:rsidRPr="00163F71">
              <w:rPr>
                <w:rFonts w:asciiTheme="majorHAnsi" w:hAnsiTheme="majorHAnsi" w:cs="Helvetica"/>
                <w:b/>
                <w:szCs w:val="24"/>
              </w:rPr>
              <w:t>REWRITE THE DEFINITION OF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A3.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Q4. </w:t>
            </w:r>
            <w:r w:rsidR="00AB0D3D" w:rsidRPr="00163F71">
              <w:rPr>
                <w:rFonts w:asciiTheme="majorHAnsi" w:hAnsiTheme="majorHAnsi" w:cs="Helvetica"/>
                <w:b/>
                <w:szCs w:val="24"/>
              </w:rPr>
              <w:t>PREDICT WHAT HAPPENED IN THE PAST WHEN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7207B4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A4. </w:t>
            </w:r>
          </w:p>
        </w:tc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2B01AE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FE6433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 ____</w:t>
            </w: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Q1. </w:t>
            </w:r>
            <w:r w:rsidR="00A76B0A" w:rsidRPr="00163F71">
              <w:rPr>
                <w:rFonts w:asciiTheme="majorHAnsi" w:hAnsiTheme="majorHAnsi" w:cs="Calibri"/>
                <w:b/>
                <w:bCs/>
                <w:szCs w:val="22"/>
              </w:rPr>
              <w:t>HOW WOULD YOU CLASSIFY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A1.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Q2. </w:t>
            </w:r>
            <w:r w:rsidR="00A76B0A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HOW WOULD YOU SUMMARIZE </w:t>
            </w:r>
            <w:r w:rsidR="00A76B0A" w:rsidRPr="00163F71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A2.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Q3. </w:t>
            </w:r>
            <w:r w:rsidR="00A76B0A" w:rsidRPr="00163F71">
              <w:rPr>
                <w:rFonts w:asciiTheme="majorHAnsi" w:hAnsiTheme="majorHAnsi" w:cs="Helvetica"/>
                <w:b/>
                <w:szCs w:val="24"/>
              </w:rPr>
              <w:t>IDENTIFY THE PARTS OF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A3.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Q4. </w:t>
            </w:r>
            <w:r w:rsidR="00AB0D3D" w:rsidRPr="00163F71">
              <w:rPr>
                <w:rFonts w:asciiTheme="majorHAnsi" w:hAnsiTheme="majorHAnsi" w:cs="Helvetica"/>
                <w:b/>
                <w:szCs w:val="24"/>
              </w:rPr>
              <w:t>WHAT WOULD BE THE EFFECT OF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7207B4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A4. </w:t>
            </w:r>
          </w:p>
        </w:tc>
      </w:tr>
    </w:tbl>
    <w:p w:rsidR="007207B4" w:rsidRPr="00163F71" w:rsidRDefault="007207B4" w:rsidP="007207B4">
      <w:pPr>
        <w:rPr>
          <w:rFonts w:asciiTheme="majorHAnsi" w:hAnsiTheme="majorHAnsi"/>
          <w:sz w:val="2"/>
        </w:rPr>
      </w:pPr>
    </w:p>
    <w:sectPr w:rsidR="007207B4" w:rsidRPr="00163F71" w:rsidSect="007207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charset w:val="4E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07B4"/>
    <w:rsid w:val="00163F71"/>
    <w:rsid w:val="00196C85"/>
    <w:rsid w:val="002129AC"/>
    <w:rsid w:val="00225EEB"/>
    <w:rsid w:val="002B01AE"/>
    <w:rsid w:val="003E0234"/>
    <w:rsid w:val="007207B4"/>
    <w:rsid w:val="00810277"/>
    <w:rsid w:val="0088541C"/>
    <w:rsid w:val="008A18CB"/>
    <w:rsid w:val="00A413F0"/>
    <w:rsid w:val="00A76B0A"/>
    <w:rsid w:val="00AB0D3D"/>
    <w:rsid w:val="00B13CF0"/>
    <w:rsid w:val="00B75983"/>
    <w:rsid w:val="00C3356F"/>
    <w:rsid w:val="00C47BF9"/>
    <w:rsid w:val="00FE64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724</Characters>
  <Application>Microsoft Office Word</Application>
  <DocSecurity>0</DocSecurity>
  <Lines>6</Lines>
  <Paragraphs>1</Paragraphs>
  <ScaleCrop>false</ScaleCrop>
  <Company>Timmy's Tacos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11</cp:revision>
  <dcterms:created xsi:type="dcterms:W3CDTF">2015-12-31T16:07:00Z</dcterms:created>
  <dcterms:modified xsi:type="dcterms:W3CDTF">2016-01-04T15:10:00Z</dcterms:modified>
</cp:coreProperties>
</file>